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5E026D" w:rsidRDefault="002526BA" w:rsidP="005E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9902631"/>
      <w:r w:rsidR="005E026D">
        <w:rPr>
          <w:rFonts w:ascii="Times New Roman" w:hAnsi="Times New Roman" w:cs="Times New Roman"/>
          <w:sz w:val="24"/>
          <w:szCs w:val="24"/>
        </w:rPr>
        <w:t>Département des restaurateurs</w:t>
      </w:r>
    </w:p>
    <w:p w:rsidR="005E026D" w:rsidRDefault="005E026D" w:rsidP="005E026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rue Henri Barbusse</w:t>
      </w:r>
    </w:p>
    <w:p w:rsidR="005E026D" w:rsidRDefault="005E026D" w:rsidP="005E026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93300 Aubervilliers </w:t>
      </w:r>
    </w:p>
    <w:bookmarkEnd w:id="0"/>
    <w:p w:rsidR="00C97D17" w:rsidRDefault="00C97D17" w:rsidP="005E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755375">
        <w:rPr>
          <w:rFonts w:ascii="Times New Roman" w:hAnsi="Times New Roman" w:cs="Times New Roman"/>
          <w:b/>
          <w:sz w:val="28"/>
          <w:szCs w:val="28"/>
        </w:rPr>
        <w:t>É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BD6F2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/10/202</w:t>
                            </w:r>
                            <w:r w:rsidR="00BD6F2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BD6F2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/10/202</w:t>
                      </w:r>
                      <w:r w:rsidR="00BD6F2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CF63B4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30CE8" wp14:editId="6532EB0F">
                <wp:simplePos x="0" y="0"/>
                <wp:positionH relativeFrom="column">
                  <wp:posOffset>4643755</wp:posOffset>
                </wp:positionH>
                <wp:positionV relativeFrom="paragraph">
                  <wp:posOffset>278130</wp:posOffset>
                </wp:positionV>
                <wp:extent cx="1200150" cy="3429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76198E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Deuxième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0CE8" id="Zone de texte 5" o:spid="_x0000_s1031" type="#_x0000_t202" style="position:absolute;margin-left:365.65pt;margin-top:21.9pt;width:94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" fillcolor="window" strokeweight=".5pt">
                <v:textbox>
                  <w:txbxContent>
                    <w:p w:rsidR="00420E54" w:rsidRPr="000D2F11" w:rsidRDefault="0076198E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Deuxième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0D2F11">
        <w:rPr>
          <w:rFonts w:ascii="Times New Roman" w:hAnsi="Times New Roman" w:cs="Times New Roman"/>
          <w:b/>
          <w:sz w:val="24"/>
          <w:szCs w:val="24"/>
        </w:rPr>
        <w:tab/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D0E2" wp14:editId="6BDA60BD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76198E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0A1D05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0D0E2" id="Zone de texte 19" o:spid="_x0000_s1032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Lyva1mQIAAMA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76198E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0A1D05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755375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124F2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E2F6B" wp14:editId="222DDFFC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6C2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322291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2F6B" id="Zone de texte 20" o:spid="_x0000_s1033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2pnA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" fillcolor="white [3201]" strokeweight=".5pt">
                <v:textbox>
                  <w:txbxContent>
                    <w:p w:rsidR="00322291" w:rsidRPr="00322291" w:rsidRDefault="006C2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322291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76198E" w:rsidRDefault="0076198E" w:rsidP="00D04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EA2">
        <w:rPr>
          <w:rFonts w:ascii="Times New Roman" w:hAnsi="Times New Roman" w:cs="Times New Roman"/>
          <w:b/>
          <w:sz w:val="32"/>
          <w:szCs w:val="32"/>
        </w:rPr>
        <w:t>PI</w:t>
      </w:r>
      <w:r w:rsidR="00755375" w:rsidRPr="00421EA2">
        <w:rPr>
          <w:rFonts w:ascii="Times New Roman" w:hAnsi="Times New Roman" w:cs="Times New Roman"/>
          <w:b/>
          <w:sz w:val="32"/>
          <w:szCs w:val="32"/>
        </w:rPr>
        <w:t>È</w:t>
      </w:r>
      <w:r w:rsidRPr="00421EA2">
        <w:rPr>
          <w:rFonts w:ascii="Times New Roman" w:hAnsi="Times New Roman" w:cs="Times New Roman"/>
          <w:b/>
          <w:sz w:val="32"/>
          <w:szCs w:val="32"/>
        </w:rPr>
        <w:t>CE</w:t>
      </w:r>
      <w:r w:rsidR="00A44BB0" w:rsidRPr="00421EA2">
        <w:rPr>
          <w:rFonts w:ascii="Times New Roman" w:hAnsi="Times New Roman" w:cs="Times New Roman"/>
          <w:b/>
          <w:sz w:val="32"/>
          <w:szCs w:val="32"/>
        </w:rPr>
        <w:t>S</w:t>
      </w:r>
      <w:r w:rsidR="00322291" w:rsidRPr="00421E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5375" w:rsidRPr="00421EA2">
        <w:rPr>
          <w:rFonts w:ascii="Times New Roman" w:hAnsi="Times New Roman" w:cs="Times New Roman"/>
          <w:b/>
          <w:sz w:val="32"/>
          <w:szCs w:val="32"/>
        </w:rPr>
        <w:t>À</w:t>
      </w:r>
      <w:r w:rsidR="00322291" w:rsidRPr="00421EA2">
        <w:rPr>
          <w:rFonts w:ascii="Times New Roman" w:hAnsi="Times New Roman" w:cs="Times New Roman"/>
          <w:b/>
          <w:sz w:val="32"/>
          <w:szCs w:val="32"/>
        </w:rPr>
        <w:t xml:space="preserve"> JOINDRE</w:t>
      </w:r>
    </w:p>
    <w:p w:rsidR="00421EA2" w:rsidRPr="00421EA2" w:rsidRDefault="00421EA2" w:rsidP="00D049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A13" w:rsidRPr="00D932A0" w:rsidRDefault="004D6738" w:rsidP="00D932A0">
      <w:pPr>
        <w:pStyle w:val="Paragraphedeliste"/>
        <w:numPr>
          <w:ilvl w:val="0"/>
          <w:numId w:val="10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 w:rsidRPr="00D932A0">
        <w:rPr>
          <w:rFonts w:ascii="Times New Roman" w:hAnsi="Times New Roman" w:cs="Times New Roman"/>
          <w:sz w:val="23"/>
          <w:szCs w:val="23"/>
        </w:rPr>
        <w:t xml:space="preserve">Deux ou trois </w:t>
      </w:r>
      <w:r w:rsidR="008B3474" w:rsidRPr="00D932A0">
        <w:rPr>
          <w:rFonts w:ascii="Times New Roman" w:hAnsi="Times New Roman" w:cs="Times New Roman"/>
          <w:sz w:val="23"/>
          <w:szCs w:val="23"/>
        </w:rPr>
        <w:t>comptes-rendus</w:t>
      </w:r>
      <w:r w:rsidRPr="00D932A0">
        <w:rPr>
          <w:rFonts w:ascii="Times New Roman" w:hAnsi="Times New Roman" w:cs="Times New Roman"/>
          <w:sz w:val="23"/>
          <w:szCs w:val="23"/>
        </w:rPr>
        <w:t xml:space="preserve"> de restauration</w:t>
      </w:r>
    </w:p>
    <w:p w:rsidR="004D6738" w:rsidRPr="00D932A0" w:rsidRDefault="004D6738" w:rsidP="00D932A0">
      <w:pPr>
        <w:pStyle w:val="Paragraphedeliste"/>
        <w:numPr>
          <w:ilvl w:val="0"/>
          <w:numId w:val="10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 w:rsidRPr="00D932A0">
        <w:rPr>
          <w:rFonts w:ascii="Times New Roman" w:hAnsi="Times New Roman" w:cs="Times New Roman"/>
          <w:sz w:val="23"/>
          <w:szCs w:val="23"/>
        </w:rPr>
        <w:t>Synthèse de 40 pages (hors annexes)</w:t>
      </w:r>
    </w:p>
    <w:p w:rsidR="00D0493A" w:rsidRPr="00D932A0" w:rsidRDefault="00D0493A" w:rsidP="00D932A0">
      <w:pPr>
        <w:pStyle w:val="Paragraphedeliste"/>
        <w:numPr>
          <w:ilvl w:val="0"/>
          <w:numId w:val="10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 w:rsidRPr="00D932A0">
        <w:rPr>
          <w:rFonts w:ascii="Times New Roman" w:hAnsi="Times New Roman" w:cs="Times New Roman"/>
          <w:sz w:val="23"/>
          <w:szCs w:val="23"/>
        </w:rPr>
        <w:t xml:space="preserve">La preuve du virement des frais de dossier d’un montant de </w:t>
      </w:r>
      <w:r w:rsidRPr="00D932A0">
        <w:rPr>
          <w:rFonts w:ascii="Times New Roman" w:hAnsi="Times New Roman" w:cs="Times New Roman"/>
          <w:sz w:val="23"/>
          <w:szCs w:val="23"/>
        </w:rPr>
        <w:t>70</w:t>
      </w:r>
      <w:r w:rsidRPr="00D932A0">
        <w:rPr>
          <w:rFonts w:ascii="Times New Roman" w:hAnsi="Times New Roman" w:cs="Times New Roman"/>
          <w:sz w:val="23"/>
          <w:szCs w:val="23"/>
        </w:rPr>
        <w:t xml:space="preserve">0 € effectué sur le compte bancaire de l’Institut national du patrimoine (IBAN joint). </w:t>
      </w:r>
    </w:p>
    <w:p w:rsidR="00D0493A" w:rsidRPr="00AB408E" w:rsidRDefault="00D0493A" w:rsidP="00D0493A">
      <w:pPr>
        <w:spacing w:after="120"/>
        <w:rPr>
          <w:rFonts w:ascii="Times New Roman" w:hAnsi="Times New Roman" w:cs="Times New Roman"/>
        </w:rPr>
      </w:pPr>
    </w:p>
    <w:p w:rsidR="00D0493A" w:rsidRDefault="00D0493A" w:rsidP="00D04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0D0FE" wp14:editId="40DE7D1C">
            <wp:extent cx="5760720" cy="22574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écran 2025-01-20 17585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3A" w:rsidRDefault="00D0493A" w:rsidP="00D0493A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76" w:rsidRDefault="00C81A76" w:rsidP="00C97D17">
      <w:pPr>
        <w:spacing w:after="0" w:line="240" w:lineRule="auto"/>
      </w:pPr>
      <w:r>
        <w:separator/>
      </w:r>
    </w:p>
  </w:endnote>
  <w:end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76" w:rsidRDefault="00C81A76" w:rsidP="00C97D17">
      <w:pPr>
        <w:spacing w:after="0" w:line="240" w:lineRule="auto"/>
      </w:pPr>
      <w:r>
        <w:separator/>
      </w:r>
    </w:p>
  </w:footnote>
  <w:foot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594"/>
    <w:multiLevelType w:val="hybridMultilevel"/>
    <w:tmpl w:val="215E6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E0120"/>
    <w:multiLevelType w:val="hybridMultilevel"/>
    <w:tmpl w:val="BDFE63F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B07499"/>
    <w:multiLevelType w:val="hybridMultilevel"/>
    <w:tmpl w:val="BD420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7B"/>
    <w:rsid w:val="00004C1F"/>
    <w:rsid w:val="00072F2A"/>
    <w:rsid w:val="0009154D"/>
    <w:rsid w:val="000A1D05"/>
    <w:rsid w:val="000D2F11"/>
    <w:rsid w:val="000D7CC5"/>
    <w:rsid w:val="0010626E"/>
    <w:rsid w:val="00124F22"/>
    <w:rsid w:val="001266F0"/>
    <w:rsid w:val="001339EC"/>
    <w:rsid w:val="001E3CD7"/>
    <w:rsid w:val="00200548"/>
    <w:rsid w:val="00233300"/>
    <w:rsid w:val="002526BA"/>
    <w:rsid w:val="00284992"/>
    <w:rsid w:val="00297744"/>
    <w:rsid w:val="002F05C8"/>
    <w:rsid w:val="003161F8"/>
    <w:rsid w:val="00322291"/>
    <w:rsid w:val="0033754B"/>
    <w:rsid w:val="00347ABA"/>
    <w:rsid w:val="00374299"/>
    <w:rsid w:val="00386617"/>
    <w:rsid w:val="003901CB"/>
    <w:rsid w:val="003B2BE6"/>
    <w:rsid w:val="00401CF3"/>
    <w:rsid w:val="00420E54"/>
    <w:rsid w:val="00421EA2"/>
    <w:rsid w:val="0042487E"/>
    <w:rsid w:val="004502DF"/>
    <w:rsid w:val="00451F29"/>
    <w:rsid w:val="00460982"/>
    <w:rsid w:val="00487857"/>
    <w:rsid w:val="004D6738"/>
    <w:rsid w:val="00542C18"/>
    <w:rsid w:val="00583A33"/>
    <w:rsid w:val="0059317B"/>
    <w:rsid w:val="005E026D"/>
    <w:rsid w:val="00640778"/>
    <w:rsid w:val="00683D41"/>
    <w:rsid w:val="00685176"/>
    <w:rsid w:val="00687369"/>
    <w:rsid w:val="006A3F9B"/>
    <w:rsid w:val="006C2039"/>
    <w:rsid w:val="00755375"/>
    <w:rsid w:val="00760593"/>
    <w:rsid w:val="0076198E"/>
    <w:rsid w:val="00771833"/>
    <w:rsid w:val="007805FB"/>
    <w:rsid w:val="007A70F7"/>
    <w:rsid w:val="00801036"/>
    <w:rsid w:val="00804EA0"/>
    <w:rsid w:val="00825D18"/>
    <w:rsid w:val="00833A6C"/>
    <w:rsid w:val="00843AF5"/>
    <w:rsid w:val="008A65FF"/>
    <w:rsid w:val="008B3474"/>
    <w:rsid w:val="009541CC"/>
    <w:rsid w:val="00963B4E"/>
    <w:rsid w:val="009E2C91"/>
    <w:rsid w:val="009E2D31"/>
    <w:rsid w:val="009E58C4"/>
    <w:rsid w:val="00A26A1A"/>
    <w:rsid w:val="00A44BB0"/>
    <w:rsid w:val="00A53868"/>
    <w:rsid w:val="00AA2D03"/>
    <w:rsid w:val="00AA46CB"/>
    <w:rsid w:val="00B06D11"/>
    <w:rsid w:val="00B77D39"/>
    <w:rsid w:val="00B9457F"/>
    <w:rsid w:val="00BD6F20"/>
    <w:rsid w:val="00BF2F38"/>
    <w:rsid w:val="00C03441"/>
    <w:rsid w:val="00C52262"/>
    <w:rsid w:val="00C5515A"/>
    <w:rsid w:val="00C57823"/>
    <w:rsid w:val="00C75EA0"/>
    <w:rsid w:val="00C7683E"/>
    <w:rsid w:val="00C81A76"/>
    <w:rsid w:val="00C957E0"/>
    <w:rsid w:val="00C97D17"/>
    <w:rsid w:val="00CB5036"/>
    <w:rsid w:val="00CF63B4"/>
    <w:rsid w:val="00D0493A"/>
    <w:rsid w:val="00D1522F"/>
    <w:rsid w:val="00D4602C"/>
    <w:rsid w:val="00D932A0"/>
    <w:rsid w:val="00DD5AC9"/>
    <w:rsid w:val="00E03884"/>
    <w:rsid w:val="00E47571"/>
    <w:rsid w:val="00E75343"/>
    <w:rsid w:val="00E8563A"/>
    <w:rsid w:val="00E87F46"/>
    <w:rsid w:val="00E92ABA"/>
    <w:rsid w:val="00ED47B6"/>
    <w:rsid w:val="00F0516F"/>
    <w:rsid w:val="00F10A13"/>
    <w:rsid w:val="00F213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27E6FA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83389-2AA7-41E9-93E9-F1BFD81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21</cp:revision>
  <cp:lastPrinted>2021-03-04T08:44:00Z</cp:lastPrinted>
  <dcterms:created xsi:type="dcterms:W3CDTF">2021-03-04T08:43:00Z</dcterms:created>
  <dcterms:modified xsi:type="dcterms:W3CDTF">2025-01-20T17:14:00Z</dcterms:modified>
</cp:coreProperties>
</file>