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p w:rsidR="00460982" w:rsidRDefault="005C6FAE">
          <w:r>
            <w:rPr>
              <w:noProof/>
              <w:lang w:eastAsia="fr-FR"/>
            </w:rPr>
            <w:drawing>
              <wp:inline distT="0" distB="0" distL="0" distR="0" wp14:anchorId="129FB4A9" wp14:editId="13E27AE8">
                <wp:extent cx="5851525" cy="823548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èle logo INP Republique française biblio dossier rapports.t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6FAE" w:rsidRPr="00460982" w:rsidRDefault="005C6FAE">
          <w:bookmarkStart w:id="0" w:name="_GoBack"/>
          <w:bookmarkEnd w:id="0"/>
        </w:p>
        <w:p w:rsidR="006A3F9B" w:rsidRPr="001339EC" w:rsidRDefault="006A3F9B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Demande de 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recevabilité à la 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6A3F9B" w:rsidP="006A3F9B">
          <w:pPr>
            <w:rPr>
              <w:rFonts w:ascii="Times New Roman" w:hAnsi="Times New Roman" w:cs="Times New Roman"/>
              <w:b/>
            </w:rPr>
          </w:pPr>
          <w:r w:rsidRPr="002526BA">
            <w:rPr>
              <w:rFonts w:ascii="Times New Roman" w:hAnsi="Times New Roman" w:cs="Times New Roman"/>
              <w:b/>
            </w:rPr>
            <w:t>Votre demande doit être conforme quant à la durée minimum d’expérience exigée</w:t>
          </w:r>
          <w:r w:rsidR="001339EC">
            <w:rPr>
              <w:rFonts w:ascii="Times New Roman" w:hAnsi="Times New Roman" w:cs="Times New Roman"/>
              <w:b/>
            </w:rPr>
            <w:t xml:space="preserve"> (au moins un an)</w:t>
          </w:r>
          <w:r w:rsidRPr="002526BA">
            <w:rPr>
              <w:rFonts w:ascii="Times New Roman" w:hAnsi="Times New Roman" w:cs="Times New Roman"/>
              <w:b/>
            </w:rPr>
            <w:t xml:space="preserve"> et quant au rapport direct de l’activité avec </w:t>
          </w:r>
          <w:r w:rsidR="001339EC">
            <w:rPr>
              <w:rFonts w:ascii="Times New Roman" w:hAnsi="Times New Roman" w:cs="Times New Roman"/>
              <w:b/>
            </w:rPr>
            <w:t>le</w:t>
          </w:r>
          <w:r w:rsidRPr="002526BA">
            <w:rPr>
              <w:rFonts w:ascii="Times New Roman" w:hAnsi="Times New Roman" w:cs="Times New Roman"/>
              <w:b/>
            </w:rPr>
            <w:t xml:space="preserve"> référentiel professionne</w:t>
          </w:r>
          <w:r w:rsidR="001339EC">
            <w:rPr>
              <w:rFonts w:ascii="Times New Roman" w:hAnsi="Times New Roman" w:cs="Times New Roman"/>
              <w:b/>
            </w:rPr>
            <w:t xml:space="preserve">l du restaurateur du patrimoine </w:t>
          </w:r>
          <w:r w:rsidRPr="002526BA">
            <w:rPr>
              <w:rFonts w:ascii="Times New Roman" w:hAnsi="Times New Roman" w:cs="Times New Roman"/>
              <w:b/>
            </w:rPr>
            <w:t xml:space="preserve">joint au dossier. Nous vous conseillons de prendre connaissance du guide de l’élève </w:t>
          </w:r>
          <w:r w:rsidR="001339EC">
            <w:rPr>
              <w:rFonts w:ascii="Times New Roman" w:hAnsi="Times New Roman" w:cs="Times New Roman"/>
              <w:b/>
            </w:rPr>
            <w:t xml:space="preserve">sur le site </w:t>
          </w:r>
          <w:hyperlink r:id="rId10" w:history="1">
            <w:r w:rsidR="001339EC" w:rsidRPr="00824E7B">
              <w:rPr>
                <w:rStyle w:val="Lienhypertexte"/>
                <w:rFonts w:ascii="Times New Roman" w:hAnsi="Times New Roman" w:cs="Times New Roman"/>
                <w:b/>
              </w:rPr>
              <w:t>www.inp.fr</w:t>
            </w:r>
          </w:hyperlink>
          <w:r w:rsidR="001339EC">
            <w:rPr>
              <w:rFonts w:ascii="Times New Roman" w:hAnsi="Times New Roman" w:cs="Times New Roman"/>
              <w:b/>
            </w:rPr>
            <w:t xml:space="preserve"> </w:t>
          </w:r>
          <w:r w:rsidRPr="002526BA">
            <w:rPr>
              <w:rFonts w:ascii="Times New Roman" w:hAnsi="Times New Roman" w:cs="Times New Roman"/>
              <w:b/>
            </w:rPr>
            <w:t>pour mieux apprécier les compétences requises</w:t>
          </w:r>
          <w:r w:rsidR="002526BA" w:rsidRPr="002526BA">
            <w:rPr>
              <w:rFonts w:ascii="Times New Roman" w:hAnsi="Times New Roman" w:cs="Times New Roman"/>
              <w:b/>
            </w:rPr>
            <w:t>.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6A3F9B" w:rsidRPr="002526BA" w:rsidRDefault="001339EC" w:rsidP="00A808E9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b/>
              <w:noProof/>
              <w:lang w:eastAsia="fr-FR"/>
            </w:rPr>
            <w:drawing>
              <wp:inline distT="0" distB="0" distL="0" distR="0" wp14:anchorId="06D127D3" wp14:editId="20F172DD">
                <wp:extent cx="628650" cy="628650"/>
                <wp:effectExtent l="0" t="0" r="0" b="0"/>
                <wp:docPr id="11" name="Image 11" descr="P:\Logos\LABEL DIVERSITE\label_divers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s\LABEL DIVERSITE\label_divers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5C6FAE" w:rsidRDefault="005C6FAE">
          <w:pPr>
            <w:rPr>
              <w:noProof/>
              <w:lang w:eastAsia="fr-FR"/>
            </w:rPr>
          </w:pPr>
        </w:p>
        <w:p w:rsidR="00F0516F" w:rsidRPr="002526BA" w:rsidRDefault="00EA10E1"/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DF"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RECEVABILITE A LA VALIDATION DES</w:t>
      </w:r>
      <w:r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L’EXPERIENCE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7A9A" wp14:editId="038948B4">
                <wp:simplePos x="0" y="0"/>
                <wp:positionH relativeFrom="column">
                  <wp:posOffset>1205230</wp:posOffset>
                </wp:positionH>
                <wp:positionV relativeFrom="paragraph">
                  <wp:posOffset>46355</wp:posOffset>
                </wp:positionV>
                <wp:extent cx="3714750" cy="1828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 w:rsidP="005D7FC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0A1D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complémentaire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FC5" w:rsidRPr="005D7FC5" w:rsidRDefault="00EA1DAB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0D3B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21</w:t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/04</w:t>
                            </w:r>
                            <w:r w:rsidR="009979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0D3B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4D5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5D7FC5"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 : </w:t>
                            </w:r>
                          </w:p>
                          <w:p w:rsidR="005D7FC5" w:rsidRPr="005D7FC5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Tout dossier incomplet ou envoyé hors délai, cachet de la poste faisant foi, ne pourra être pris en compte.</w:t>
                            </w:r>
                          </w:p>
                          <w:p w:rsidR="00825D18" w:rsidRPr="00C97D17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2" w:history="1">
                              <w:r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9pt;margin-top:3.65pt;width:292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" fillcolor="white [3201]" strokeweight=".5pt">
                <v:textbox>
                  <w:txbxContent>
                    <w:p w:rsidR="009E2C91" w:rsidRDefault="009E2C91" w:rsidP="005D7FC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</w:t>
                      </w:r>
                      <w:r w:rsidR="000A1D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complémentaire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FC5" w:rsidRPr="005D7FC5" w:rsidRDefault="00EA1DAB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0D3B4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21</w:t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/04</w:t>
                      </w:r>
                      <w:r w:rsidR="0099793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0D3B4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4D5EA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0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5D7FC5"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 : </w:t>
                      </w:r>
                    </w:p>
                    <w:p w:rsidR="005D7FC5" w:rsidRPr="005D7FC5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Tout dossier incomplet ou envoyé hors délai, cachet de la poste faisant foi, ne pourra être pris en compte.</w:t>
                      </w:r>
                    </w:p>
                    <w:p w:rsidR="00825D18" w:rsidRPr="00C97D17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3" w:history="1">
                        <w:r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E44D" wp14:editId="37613FAE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4D" id="Zone de texte 6" o:spid="_x0000_s1027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4CAA8" wp14:editId="066F5DB6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CAA8" id="Zone de texte 2" o:spid="_x0000_s1028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QFiID1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7F58A5" w:rsidRDefault="007F58A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7F58A5" w:rsidRDefault="00672DE7" w:rsidP="009A1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04C7C" wp14:editId="0813075E">
                <wp:simplePos x="0" y="0"/>
                <wp:positionH relativeFrom="column">
                  <wp:posOffset>3748405</wp:posOffset>
                </wp:positionH>
                <wp:positionV relativeFrom="paragraph">
                  <wp:posOffset>131445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4C7C" id="Zone de texte 4" o:spid="_x0000_s1029" type="#_x0000_t202" style="position:absolute;margin-left:295.15pt;margin-top:10.35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pjYQIAAMw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</w:p>
    <w:p w:rsidR="00F22B45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F22B45" w:rsidRPr="00C97D17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0D2F11" w:rsidP="009A1503">
      <w:pPr>
        <w:tabs>
          <w:tab w:val="center" w:pos="4536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20E54"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E4" wp14:editId="1C54FB4B">
                <wp:simplePos x="0" y="0"/>
                <wp:positionH relativeFrom="column">
                  <wp:posOffset>5015230</wp:posOffset>
                </wp:positionH>
                <wp:positionV relativeFrom="paragraph">
                  <wp:posOffset>-11430</wp:posOffset>
                </wp:positionV>
                <wp:extent cx="12001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2E4" id="Zone de texte 5" o:spid="_x0000_s1030" type="#_x0000_t202" style="position:absolute;margin-left:394.9pt;margin-top:-.9pt;width:9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" fillcolor="window" strokeweight=".5pt">
                <v:textbox>
                  <w:txbxContent>
                    <w:p w:rsidR="00420E54" w:rsidRPr="000D2F11" w:rsidRDefault="00420E54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20E54" w:rsidRPr="00C97D17">
        <w:rPr>
          <w:rFonts w:ascii="Times New Roman" w:hAnsi="Times New Roman" w:cs="Times New Roman"/>
          <w:b/>
          <w:sz w:val="24"/>
          <w:szCs w:val="24"/>
        </w:rPr>
        <w:t>VAE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B3304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DE64" wp14:editId="5EB09F02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DE64" id="Zone de texte 22" o:spid="_x0000_s1031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F328" wp14:editId="430D20C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F328" id="Zone de texte 21" o:spid="_x0000_s1032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CW7xml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3901CB" w:rsidRDefault="003901CB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EEB9" wp14:editId="1D662D64">
                <wp:simplePos x="0" y="0"/>
                <wp:positionH relativeFrom="column">
                  <wp:posOffset>5186680</wp:posOffset>
                </wp:positionH>
                <wp:positionV relativeFrom="paragraph">
                  <wp:posOffset>150495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EB9" id="Zone de texte 8" o:spid="_x0000_s1033" type="#_x0000_t202" style="position:absolute;margin-left:408.4pt;margin-top:11.85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2F11" w:rsidRDefault="000D2F11" w:rsidP="000D2F1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VAE</w:t>
      </w: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8044E" wp14:editId="26FA2045">
                <wp:simplePos x="0" y="0"/>
                <wp:positionH relativeFrom="column">
                  <wp:posOffset>-13969</wp:posOffset>
                </wp:positionH>
                <wp:positionV relativeFrom="paragraph">
                  <wp:posOffset>49530</wp:posOffset>
                </wp:positionV>
                <wp:extent cx="1905000" cy="3429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03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4E" id="Zone de texte 7" o:spid="_x0000_s1034" type="#_x0000_t202" style="position:absolute;margin-left:-1.1pt;margin-top:3.9pt;width:15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ZkmgIAAL4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" fillcolor="white [3201]" strokeweight=".5pt">
                <v:textbox>
                  <w:txbxContent>
                    <w:p w:rsidR="00AA2D03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233300" w:rsidRPr="00233300" w:rsidRDefault="003B2BE6" w:rsidP="003B2BE6">
      <w:pPr>
        <w:rPr>
          <w:rFonts w:ascii="Times New Roman" w:hAnsi="Times New Roman" w:cs="Times New Roman"/>
          <w:b/>
        </w:rPr>
      </w:pPr>
      <w:r w:rsidRPr="00233300">
        <w:rPr>
          <w:rFonts w:ascii="Times New Roman" w:hAnsi="Times New Roman" w:cs="Times New Roman"/>
          <w:b/>
        </w:rPr>
        <w:t xml:space="preserve">NB : </w:t>
      </w:r>
      <w:r w:rsidR="00233300" w:rsidRPr="00233300">
        <w:rPr>
          <w:rFonts w:ascii="Times New Roman" w:hAnsi="Times New Roman" w:cs="Times New Roman"/>
          <w:b/>
        </w:rPr>
        <w:t>Prendre connaissance de l’art.1 du d</w:t>
      </w:r>
      <w:r w:rsidR="00233300">
        <w:rPr>
          <w:rFonts w:ascii="Times New Roman" w:hAnsi="Times New Roman" w:cs="Times New Roman"/>
          <w:b/>
        </w:rPr>
        <w:t>écret n°2017-1135 du 04/07/2017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pendant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proofErr w:type="gramStart"/>
      <w:r w:rsidRPr="009E2C91">
        <w:rPr>
          <w:rFonts w:ascii="Times New Roman" w:hAnsi="Times New Roman" w:cs="Times New Roman"/>
          <w:b/>
          <w:u w:val="single"/>
        </w:rPr>
        <w:t>en</w:t>
      </w:r>
      <w:proofErr w:type="gramEnd"/>
      <w:r w:rsidRPr="009E2C91">
        <w:rPr>
          <w:rFonts w:ascii="Times New Roman" w:hAnsi="Times New Roman" w:cs="Times New Roman"/>
          <w:b/>
          <w:u w:val="single"/>
        </w:rPr>
        <w:t xml:space="preserve">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992609" w:rsidRDefault="00992609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901CB" w:rsidRPr="003901CB" w:rsidRDefault="003901CB" w:rsidP="003901CB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4BB2D" wp14:editId="047D8B76">
                <wp:simplePos x="0" y="0"/>
                <wp:positionH relativeFrom="column">
                  <wp:posOffset>5100955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01CB" w:rsidRPr="003B2BE6" w:rsidRDefault="003901CB" w:rsidP="003901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B2D" id="Zone de texte 24" o:spid="_x0000_s1035" type="#_x0000_t202" style="position:absolute;left:0;text-align:left;margin-left:401.65pt;margin-top:-4.65pt;width:96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" fillcolor="window" strokeweight=".5pt">
                <v:textbox>
                  <w:txbxContent>
                    <w:p w:rsidR="003901CB" w:rsidRPr="003B2BE6" w:rsidRDefault="003901CB" w:rsidP="003901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3901CB">
        <w:rPr>
          <w:rFonts w:ascii="Times New Roman" w:hAnsi="Times New Roman" w:cs="Times New Roman"/>
          <w:b/>
          <w:sz w:val="24"/>
          <w:szCs w:val="24"/>
        </w:rPr>
        <w:t>V</w:t>
      </w:r>
      <w:r w:rsidRPr="003B2BE6">
        <w:rPr>
          <w:rFonts w:ascii="Times New Roman" w:hAnsi="Times New Roman" w:cs="Times New Roman"/>
          <w:b/>
          <w:sz w:val="24"/>
          <w:szCs w:val="24"/>
        </w:rPr>
        <w:t>AE</w:t>
      </w:r>
    </w:p>
    <w:p w:rsidR="003B2BE6" w:rsidRDefault="003B2BE6" w:rsidP="003901CB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</w:p>
    <w:p w:rsidR="00004C1F" w:rsidRDefault="00004C1F" w:rsidP="00AA2D03">
      <w:pPr>
        <w:rPr>
          <w:rFonts w:ascii="Times New Roman" w:hAnsi="Times New Roman" w:cs="Times New Roman"/>
        </w:rPr>
      </w:pPr>
    </w:p>
    <w:p w:rsidR="00284992" w:rsidRDefault="00AA2D03" w:rsidP="00804EA0">
      <w:pPr>
        <w:rPr>
          <w:rFonts w:ascii="Times New Roman" w:hAnsi="Times New Roman" w:cs="Times New Roman"/>
        </w:rPr>
        <w:sectPr w:rsidR="00284992" w:rsidSect="002526BA">
          <w:footerReference w:type="default" r:id="rId14"/>
          <w:pgSz w:w="11906" w:h="16838"/>
          <w:pgMar w:top="993" w:right="1274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C3B18" wp14:editId="4403F0EB">
                <wp:simplePos x="0" y="0"/>
                <wp:positionH relativeFrom="column">
                  <wp:posOffset>5080</wp:posOffset>
                </wp:positionH>
                <wp:positionV relativeFrom="paragraph">
                  <wp:posOffset>67309</wp:posOffset>
                </wp:positionV>
                <wp:extent cx="54673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D03" w:rsidRDefault="000A1D05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ublication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titres, brevets</w:t>
                            </w:r>
                            <w:r w:rsidR="002333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;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interventions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dans des colloques, séminaires ; 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actions de formation (en tant qu’intervenant)…</w:t>
                            </w:r>
                          </w:p>
                          <w:p w:rsidR="00AA2D03" w:rsidRPr="003901CB" w:rsidRDefault="00AA2D03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3901CB">
                              <w:rPr>
                                <w:rFonts w:ascii="Times New Roman" w:hAnsi="Times New Roman" w:cs="Times New Roman"/>
                                <w:b/>
                              </w:rPr>
                              <w:t>Cette partie peut être jointe sur une feuille en annexe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B18" id="Zone de texte 25" o:spid="_x0000_s1036" type="#_x0000_t202" style="position:absolute;margin-left:.4pt;margin-top:5.3pt;width:430.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" fillcolor="window" strokeweight=".5pt">
                <v:textbox>
                  <w:txbxContent>
                    <w:p w:rsidR="00AA2D03" w:rsidRDefault="000A1D05" w:rsidP="00AA2D0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ublication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titres, brevets</w:t>
                      </w:r>
                      <w:r w:rsidR="002333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;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interventions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dans des colloques, séminaires ; 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actions de formation (en tant qu’intervenant)…</w:t>
                      </w:r>
                    </w:p>
                    <w:p w:rsidR="00AA2D03" w:rsidRPr="003901CB" w:rsidRDefault="00AA2D03" w:rsidP="00AA2D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 w:rsidRPr="003901CB">
                        <w:rPr>
                          <w:rFonts w:ascii="Times New Roman" w:hAnsi="Times New Roman" w:cs="Times New Roman"/>
                          <w:b/>
                        </w:rPr>
                        <w:t>Cette partie peut être jointe sur une feuille en annexe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37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0/mQIAAME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DP8j0/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233300" w:rsidRDefault="00233300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38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tnA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lettre devra comporter : 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la présentation de votre parcours de formation et l’évolution de votre parcours professionnel</w:t>
      </w:r>
      <w:r w:rsidR="007805FB">
        <w:rPr>
          <w:rFonts w:ascii="Times New Roman" w:hAnsi="Times New Roman" w:cs="Times New Roman"/>
          <w:b/>
        </w:rPr>
        <w:t>,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805FB">
        <w:rPr>
          <w:rFonts w:ascii="Times New Roman" w:hAnsi="Times New Roman" w:cs="Times New Roman"/>
          <w:b/>
        </w:rPr>
        <w:t>la définition</w:t>
      </w:r>
      <w:r w:rsidRPr="00386617">
        <w:rPr>
          <w:rFonts w:ascii="Times New Roman" w:hAnsi="Times New Roman" w:cs="Times New Roman"/>
          <w:b/>
        </w:rPr>
        <w:t xml:space="preserve"> de votre projet personnel et/ou professionnel et la place de la VAE au sein de ce </w:t>
      </w:r>
      <w:r w:rsidR="00801036">
        <w:rPr>
          <w:rFonts w:ascii="Times New Roman" w:hAnsi="Times New Roman" w:cs="Times New Roman"/>
          <w:b/>
        </w:rPr>
        <w:t xml:space="preserve">   </w:t>
      </w:r>
      <w:r w:rsidR="00801036">
        <w:rPr>
          <w:rFonts w:ascii="Times New Roman" w:hAnsi="Times New Roman" w:cs="Times New Roman"/>
          <w:b/>
        </w:rPr>
        <w:br/>
        <w:t xml:space="preserve">    </w:t>
      </w:r>
      <w:r w:rsidRPr="00386617">
        <w:rPr>
          <w:rFonts w:ascii="Times New Roman" w:hAnsi="Times New Roman" w:cs="Times New Roman"/>
          <w:b/>
        </w:rPr>
        <w:t>projet</w:t>
      </w:r>
      <w:r w:rsidR="007805FB">
        <w:rPr>
          <w:rFonts w:ascii="Times New Roman" w:hAnsi="Times New Roman" w:cs="Times New Roman"/>
          <w:b/>
        </w:rPr>
        <w:t>,</w:t>
      </w:r>
    </w:p>
    <w:p w:rsidR="00963B4E" w:rsidRPr="007F58A5" w:rsidRDefault="00386617" w:rsidP="000A1D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805FB">
        <w:rPr>
          <w:rFonts w:ascii="Times New Roman" w:hAnsi="Times New Roman" w:cs="Times New Roman"/>
          <w:b/>
        </w:rPr>
        <w:t xml:space="preserve">l’exposé de </w:t>
      </w:r>
      <w:r>
        <w:rPr>
          <w:rFonts w:ascii="Times New Roman" w:hAnsi="Times New Roman" w:cs="Times New Roman"/>
          <w:b/>
        </w:rPr>
        <w:t xml:space="preserve">vos atouts en relation </w:t>
      </w:r>
      <w:r w:rsidR="007805FB">
        <w:rPr>
          <w:rFonts w:ascii="Times New Roman" w:hAnsi="Times New Roman" w:cs="Times New Roman"/>
          <w:b/>
        </w:rPr>
        <w:t xml:space="preserve">directe </w:t>
      </w:r>
      <w:r>
        <w:rPr>
          <w:rFonts w:ascii="Times New Roman" w:hAnsi="Times New Roman" w:cs="Times New Roman"/>
          <w:b/>
        </w:rPr>
        <w:t>avec le diplôme visé</w:t>
      </w:r>
      <w:r w:rsidR="007805FB">
        <w:rPr>
          <w:rFonts w:ascii="Times New Roman" w:hAnsi="Times New Roman" w:cs="Times New Roman"/>
          <w:b/>
        </w:rPr>
        <w:t>.</w:t>
      </w:r>
      <w:r w:rsidR="00B77D39">
        <w:rPr>
          <w:rFonts w:ascii="Times New Roman" w:hAnsi="Times New Roman" w:cs="Times New Roman"/>
          <w:b/>
        </w:rPr>
        <w:br w:type="page"/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0A1D05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39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ZPQPj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0A1D05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DEMANDE D’INSCRIPTION A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L’EXPERIENCE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0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GtnQIAAME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291">
        <w:rPr>
          <w:rFonts w:ascii="Times New Roman" w:hAnsi="Times New Roman" w:cs="Times New Roman"/>
          <w:b/>
          <w:sz w:val="36"/>
          <w:szCs w:val="36"/>
        </w:rPr>
        <w:t>PIECES A JOINDRE</w:t>
      </w:r>
    </w:p>
    <w:p w:rsidR="00640778" w:rsidRDefault="00640778" w:rsidP="00640778">
      <w:pPr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40778">
        <w:rPr>
          <w:rFonts w:ascii="Times New Roman" w:hAnsi="Times New Roman" w:cs="Times New Roman"/>
          <w:sz w:val="24"/>
          <w:szCs w:val="24"/>
        </w:rPr>
        <w:t xml:space="preserve">Formulaire </w:t>
      </w:r>
      <w:proofErr w:type="spellStart"/>
      <w:r w:rsidRPr="00640778">
        <w:rPr>
          <w:rFonts w:ascii="Times New Roman" w:hAnsi="Times New Roman" w:cs="Times New Roman"/>
          <w:sz w:val="24"/>
          <w:szCs w:val="24"/>
        </w:rPr>
        <w:t>Cerfa</w:t>
      </w:r>
      <w:proofErr w:type="spellEnd"/>
      <w:r w:rsidR="00583A33">
        <w:rPr>
          <w:rFonts w:ascii="Times New Roman" w:hAnsi="Times New Roman" w:cs="Times New Roman"/>
          <w:sz w:val="24"/>
          <w:szCs w:val="24"/>
        </w:rPr>
        <w:t>,</w:t>
      </w:r>
    </w:p>
    <w:p w:rsidR="000A1D05" w:rsidRDefault="000A1D05" w:rsidP="00640778">
      <w:pPr>
        <w:rPr>
          <w:rFonts w:ascii="Times New Roman" w:hAnsi="Times New Roman" w:cs="Times New Roman"/>
          <w:b/>
          <w:sz w:val="36"/>
          <w:szCs w:val="36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A1D05">
        <w:rPr>
          <w:rFonts w:ascii="Times New Roman" w:hAnsi="Times New Roman" w:cs="Times New Roman"/>
          <w:sz w:val="24"/>
          <w:szCs w:val="24"/>
        </w:rPr>
        <w:t>Dossier complémentaire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33" w:rsidRDefault="00583A33" w:rsidP="00583A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33300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d’emplois,</w:t>
      </w:r>
      <w:r w:rsidR="00004C1F">
        <w:rPr>
          <w:rFonts w:ascii="Times New Roman" w:hAnsi="Times New Roman" w:cs="Times New Roman"/>
          <w:sz w:val="24"/>
          <w:szCs w:val="24"/>
        </w:rPr>
        <w:t xml:space="preserve"> bulletins de salaire, attestations d’expériences, déclaration</w:t>
      </w:r>
      <w:r w:rsidR="009541CC">
        <w:rPr>
          <w:rFonts w:ascii="Times New Roman" w:hAnsi="Times New Roman" w:cs="Times New Roman"/>
          <w:sz w:val="24"/>
          <w:szCs w:val="24"/>
        </w:rPr>
        <w:t xml:space="preserve">s          </w:t>
      </w:r>
    </w:p>
    <w:p w:rsidR="009541CC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fiscales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C1F">
        <w:rPr>
          <w:rFonts w:ascii="Times New Roman" w:hAnsi="Times New Roman" w:cs="Times New Roman"/>
          <w:sz w:val="24"/>
          <w:szCs w:val="24"/>
        </w:rPr>
        <w:t xml:space="preserve">déclarations d’existence URSSAF, extraits de </w:t>
      </w:r>
      <w:proofErr w:type="spellStart"/>
      <w:r w:rsidR="00004C1F">
        <w:rPr>
          <w:rFonts w:ascii="Times New Roman" w:hAnsi="Times New Roman" w:cs="Times New Roman"/>
          <w:sz w:val="24"/>
          <w:szCs w:val="24"/>
        </w:rPr>
        <w:t>Kbis</w:t>
      </w:r>
      <w:proofErr w:type="spellEnd"/>
      <w:r w:rsidR="00004C1F">
        <w:rPr>
          <w:rFonts w:ascii="Times New Roman" w:hAnsi="Times New Roman" w:cs="Times New Roman"/>
          <w:sz w:val="24"/>
          <w:szCs w:val="24"/>
        </w:rPr>
        <w:t xml:space="preserve"> (activi</w:t>
      </w:r>
      <w:r>
        <w:rPr>
          <w:rFonts w:ascii="Times New Roman" w:hAnsi="Times New Roman" w:cs="Times New Roman"/>
          <w:sz w:val="24"/>
          <w:szCs w:val="24"/>
        </w:rPr>
        <w:t xml:space="preserve">tés commerciales) ou D1        </w:t>
      </w:r>
    </w:p>
    <w:p w:rsidR="00687369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C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4C1F">
        <w:rPr>
          <w:rFonts w:ascii="Times New Roman" w:hAnsi="Times New Roman" w:cs="Times New Roman"/>
          <w:sz w:val="24"/>
          <w:szCs w:val="24"/>
        </w:rPr>
        <w:t>activités</w:t>
      </w:r>
      <w:proofErr w:type="gramEnd"/>
      <w:r w:rsidR="00004C1F">
        <w:rPr>
          <w:rFonts w:ascii="Times New Roman" w:hAnsi="Times New Roman" w:cs="Times New Roman"/>
          <w:sz w:val="24"/>
          <w:szCs w:val="24"/>
        </w:rPr>
        <w:t xml:space="preserve"> artisanales)</w:t>
      </w:r>
      <w:r w:rsidR="00E92ABA">
        <w:rPr>
          <w:rFonts w:ascii="Times New Roman" w:hAnsi="Times New Roman" w:cs="Times New Roman"/>
          <w:sz w:val="24"/>
          <w:szCs w:val="24"/>
        </w:rPr>
        <w:t>,</w:t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</w:p>
    <w:p w:rsidR="00233300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d’activités bénévoles, y compris pratiques</w:t>
      </w:r>
      <w:r w:rsidR="00233300">
        <w:rPr>
          <w:rFonts w:ascii="Times New Roman" w:hAnsi="Times New Roman" w:cs="Times New Roman"/>
          <w:sz w:val="24"/>
          <w:szCs w:val="24"/>
        </w:rPr>
        <w:t xml:space="preserve"> artistiques et culturelles non  </w:t>
      </w:r>
    </w:p>
    <w:p w:rsidR="00322291" w:rsidRDefault="00233300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 w:rsidRPr="00322291">
        <w:rPr>
          <w:rFonts w:ascii="Times New Roman" w:hAnsi="Times New Roman" w:cs="Times New Roman"/>
          <w:sz w:val="24"/>
          <w:szCs w:val="24"/>
        </w:rPr>
        <w:t>rémunérées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d’affiliation à un organisme de protection sociale pour les activités non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3300">
        <w:rPr>
          <w:rFonts w:ascii="Times New Roman" w:hAnsi="Times New Roman" w:cs="Times New Roman"/>
          <w:sz w:val="24"/>
          <w:szCs w:val="24"/>
        </w:rPr>
        <w:t xml:space="preserve">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3300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87369">
        <w:rPr>
          <w:rFonts w:ascii="Times New Roman" w:hAnsi="Times New Roman" w:cs="Times New Roman"/>
          <w:sz w:val="24"/>
          <w:szCs w:val="24"/>
        </w:rPr>
        <w:t>s</w:t>
      </w:r>
      <w:r w:rsidR="00801036">
        <w:rPr>
          <w:rFonts w:ascii="Times New Roman" w:hAnsi="Times New Roman" w:cs="Times New Roman"/>
          <w:sz w:val="24"/>
          <w:szCs w:val="24"/>
        </w:rPr>
        <w:t>alariées</w:t>
      </w:r>
      <w:proofErr w:type="gramEnd"/>
      <w:r w:rsidR="00687369">
        <w:rPr>
          <w:rFonts w:ascii="Times New Roman" w:hAnsi="Times New Roman" w:cs="Times New Roman"/>
          <w:sz w:val="24"/>
          <w:szCs w:val="24"/>
        </w:rPr>
        <w:t>,</w:t>
      </w:r>
      <w:r w:rsidR="00801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D05" w:rsidRDefault="00801036" w:rsidP="000A1D0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22291">
        <w:rPr>
          <w:rFonts w:ascii="Times New Roman" w:hAnsi="Times New Roman" w:cs="Times New Roman"/>
          <w:sz w:val="24"/>
          <w:szCs w:val="24"/>
        </w:rPr>
        <w:t>iste des travaux de recherche, d’études,</w:t>
      </w:r>
      <w:r w:rsidR="000A1D05">
        <w:rPr>
          <w:rFonts w:ascii="Times New Roman" w:hAnsi="Times New Roman" w:cs="Times New Roman"/>
          <w:sz w:val="24"/>
          <w:szCs w:val="24"/>
        </w:rPr>
        <w:t xml:space="preserve"> des</w:t>
      </w:r>
      <w:r w:rsidR="00322291">
        <w:rPr>
          <w:rFonts w:ascii="Times New Roman" w:hAnsi="Times New Roman" w:cs="Times New Roman"/>
          <w:sz w:val="24"/>
          <w:szCs w:val="24"/>
        </w:rPr>
        <w:t xml:space="preserve"> publications, </w:t>
      </w:r>
      <w:r w:rsidR="000A1D05">
        <w:rPr>
          <w:rFonts w:ascii="Times New Roman" w:hAnsi="Times New Roman" w:cs="Times New Roman"/>
          <w:sz w:val="24"/>
          <w:szCs w:val="24"/>
        </w:rPr>
        <w:t xml:space="preserve">des communications et des        </w:t>
      </w:r>
    </w:p>
    <w:p w:rsidR="00322291" w:rsidRDefault="00C57823" w:rsidP="000A1D05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0A1D05">
        <w:rPr>
          <w:rFonts w:ascii="Times New Roman" w:hAnsi="Times New Roman" w:cs="Times New Roman"/>
          <w:sz w:val="24"/>
          <w:szCs w:val="24"/>
        </w:rPr>
        <w:t>ormations</w:t>
      </w:r>
      <w:proofErr w:type="gramEnd"/>
      <w:r w:rsidR="000A1D05">
        <w:rPr>
          <w:rFonts w:ascii="Times New Roman" w:hAnsi="Times New Roman" w:cs="Times New Roman"/>
          <w:sz w:val="24"/>
          <w:szCs w:val="24"/>
        </w:rPr>
        <w:t xml:space="preserve"> données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P</w:t>
      </w:r>
      <w:r w:rsidR="00322291">
        <w:rPr>
          <w:rFonts w:ascii="Times New Roman" w:hAnsi="Times New Roman" w:cs="Times New Roman"/>
          <w:sz w:val="24"/>
          <w:szCs w:val="24"/>
        </w:rPr>
        <w:t xml:space="preserve">hotocopies des diplômes ainsi que </w:t>
      </w:r>
      <w:r w:rsidR="00BF2F38">
        <w:rPr>
          <w:rFonts w:ascii="Times New Roman" w:hAnsi="Times New Roman" w:cs="Times New Roman"/>
          <w:sz w:val="24"/>
          <w:szCs w:val="24"/>
        </w:rPr>
        <w:t xml:space="preserve">les </w:t>
      </w:r>
      <w:r w:rsidR="00322291">
        <w:rPr>
          <w:rFonts w:ascii="Times New Roman" w:hAnsi="Times New Roman" w:cs="Times New Roman"/>
          <w:sz w:val="24"/>
          <w:szCs w:val="24"/>
        </w:rPr>
        <w:t>contenus détaill</w:t>
      </w:r>
      <w:r w:rsidR="009541CC">
        <w:rPr>
          <w:rFonts w:ascii="Times New Roman" w:hAnsi="Times New Roman" w:cs="Times New Roman"/>
          <w:sz w:val="24"/>
          <w:szCs w:val="24"/>
        </w:rPr>
        <w:t xml:space="preserve">és des enseignements et volumes   </w:t>
      </w:r>
    </w:p>
    <w:p w:rsidR="00322291" w:rsidRDefault="009541CC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horaires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>, notamment pour les diplômes étrangers,</w:t>
      </w:r>
    </w:p>
    <w:p w:rsidR="00583A33" w:rsidRDefault="00687369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7369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de formation continue avec si possible les contenus ainsi que les modalités des </w:t>
      </w:r>
      <w:r w:rsidR="00583A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291" w:rsidRDefault="00583A33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éventuelles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 xml:space="preserve"> vérifications d’acquisition des connaissances,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>ttestations de stages,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22291">
        <w:rPr>
          <w:rFonts w:ascii="Times New Roman" w:hAnsi="Times New Roman" w:cs="Times New Roman"/>
          <w:sz w:val="24"/>
          <w:szCs w:val="24"/>
        </w:rPr>
        <w:t>hotocopie de la carte nationale d’identité ou d’un passeport en co</w:t>
      </w:r>
      <w:r w:rsidR="00C57823">
        <w:rPr>
          <w:rFonts w:ascii="Times New Roman" w:hAnsi="Times New Roman" w:cs="Times New Roman"/>
          <w:sz w:val="24"/>
          <w:szCs w:val="24"/>
        </w:rPr>
        <w:t>urs de validité,</w:t>
      </w:r>
    </w:p>
    <w:p w:rsidR="00687369" w:rsidRPr="00687369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Pr="00687369">
        <w:rPr>
          <w:rFonts w:ascii="Times New Roman" w:hAnsi="Times New Roman" w:cs="Times New Roman"/>
          <w:sz w:val="24"/>
          <w:szCs w:val="24"/>
        </w:rPr>
        <w:t xml:space="preserve"> Chèque de 80 € à l’ordre de l’Agent comptable de l’Inp</w:t>
      </w: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B4" w:rsidRDefault="00EA22B4" w:rsidP="00C97D17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4" w:rsidRDefault="00E47571" w:rsidP="00420E54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672DE7" w:rsidRPr="00672DE7">
      <w:rPr>
        <w:rFonts w:ascii="Times New Roman" w:eastAsiaTheme="majorEastAsia" w:hAnsi="Times New Roman" w:cs="Times New Roman"/>
        <w:noProof/>
      </w:rPr>
      <w:t>7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672DE7" w:rsidRDefault="00672DE7" w:rsidP="00420E54">
    <w:pPr>
      <w:pStyle w:val="Pieddepage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B4" w:rsidRDefault="00EA22B4" w:rsidP="00C97D17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9154D"/>
    <w:rsid w:val="000A1D05"/>
    <w:rsid w:val="000D2F11"/>
    <w:rsid w:val="000D3B4B"/>
    <w:rsid w:val="000D7CC5"/>
    <w:rsid w:val="0010626E"/>
    <w:rsid w:val="001339EC"/>
    <w:rsid w:val="00200548"/>
    <w:rsid w:val="00233300"/>
    <w:rsid w:val="002526BA"/>
    <w:rsid w:val="00284992"/>
    <w:rsid w:val="002D5E34"/>
    <w:rsid w:val="002F05C8"/>
    <w:rsid w:val="002F4F39"/>
    <w:rsid w:val="003161F8"/>
    <w:rsid w:val="00322291"/>
    <w:rsid w:val="00356D4F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5EAF"/>
    <w:rsid w:val="00530490"/>
    <w:rsid w:val="00542C18"/>
    <w:rsid w:val="00564E96"/>
    <w:rsid w:val="00583A33"/>
    <w:rsid w:val="0059317B"/>
    <w:rsid w:val="005C6FAE"/>
    <w:rsid w:val="005D7FC5"/>
    <w:rsid w:val="00640778"/>
    <w:rsid w:val="00672DE7"/>
    <w:rsid w:val="00683D41"/>
    <w:rsid w:val="00687369"/>
    <w:rsid w:val="006A3F9B"/>
    <w:rsid w:val="007532C2"/>
    <w:rsid w:val="00760593"/>
    <w:rsid w:val="00771833"/>
    <w:rsid w:val="007805FB"/>
    <w:rsid w:val="007A70F7"/>
    <w:rsid w:val="007C15CC"/>
    <w:rsid w:val="007F58A5"/>
    <w:rsid w:val="00801036"/>
    <w:rsid w:val="00804EA0"/>
    <w:rsid w:val="0082289B"/>
    <w:rsid w:val="00825D18"/>
    <w:rsid w:val="008A65FF"/>
    <w:rsid w:val="009541CC"/>
    <w:rsid w:val="00963B4E"/>
    <w:rsid w:val="00992609"/>
    <w:rsid w:val="00997939"/>
    <w:rsid w:val="009A1503"/>
    <w:rsid w:val="009E2C91"/>
    <w:rsid w:val="009E58C4"/>
    <w:rsid w:val="00A26A1A"/>
    <w:rsid w:val="00A808E9"/>
    <w:rsid w:val="00AA2D03"/>
    <w:rsid w:val="00AD1AA0"/>
    <w:rsid w:val="00B057A5"/>
    <w:rsid w:val="00B06D11"/>
    <w:rsid w:val="00B33041"/>
    <w:rsid w:val="00B77D39"/>
    <w:rsid w:val="00BA6F33"/>
    <w:rsid w:val="00BF2F38"/>
    <w:rsid w:val="00C03441"/>
    <w:rsid w:val="00C52262"/>
    <w:rsid w:val="00C5515A"/>
    <w:rsid w:val="00C57823"/>
    <w:rsid w:val="00C75EA0"/>
    <w:rsid w:val="00C957E0"/>
    <w:rsid w:val="00C97D17"/>
    <w:rsid w:val="00CE3933"/>
    <w:rsid w:val="00E47571"/>
    <w:rsid w:val="00E75343"/>
    <w:rsid w:val="00E8563A"/>
    <w:rsid w:val="00E92ABA"/>
    <w:rsid w:val="00EA10E1"/>
    <w:rsid w:val="00EA1DAB"/>
    <w:rsid w:val="00EA22B4"/>
    <w:rsid w:val="00ED47B6"/>
    <w:rsid w:val="00F010A5"/>
    <w:rsid w:val="00F0516F"/>
    <w:rsid w:val="00F22B45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550645"/>
  <w15:docId w15:val="{8CEA651E-A4AB-4D2B-AD58-DE44DAF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e-restaurateurs@inp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e-restaurateurs@inp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14CBBF-281A-43DB-960A-A7B7ECE3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2</cp:revision>
  <cp:lastPrinted>2021-03-04T09:10:00Z</cp:lastPrinted>
  <dcterms:created xsi:type="dcterms:W3CDTF">2023-02-08T09:51:00Z</dcterms:created>
  <dcterms:modified xsi:type="dcterms:W3CDTF">2023-02-08T09:51:00Z</dcterms:modified>
</cp:coreProperties>
</file>